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w w:val="90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w w:val="90"/>
          <w:kern w:val="0"/>
          <w:sz w:val="44"/>
          <w:szCs w:val="44"/>
          <w:lang w:val="en-US" w:eastAsia="zh-CN"/>
        </w:rPr>
        <w:t>重庆市长寿区xx镇（街道）人民政府（办事处）关于xxx项目提请验收的函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60" w:lineRule="exact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区畜牧兽医事务中心：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按照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xxx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文件精神（项目下达任务文件的名称及文号），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xx年xx月xx日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，我镇（街道）组建项目验收小组，通过现场踏勘、核查资料等方式对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xx公司（养殖场）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实施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的xxx项目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进行了镇级验收，镇级验收结果合格。现上报贵单位，予以审查并组织区级验收。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此函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附件：</w:t>
      </w: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项目竣工验收表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420" w:rightChars="200" w:firstLine="0" w:firstLineChars="0"/>
        <w:jc w:val="right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重庆市长寿区xx镇（街道）人民政府（办事处）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xx年xx月xx日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405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C000DA"/>
    <w:rsid w:val="03F63EA3"/>
    <w:rsid w:val="05143E23"/>
    <w:rsid w:val="078F4B1A"/>
    <w:rsid w:val="2820103C"/>
    <w:rsid w:val="2E382FCE"/>
    <w:rsid w:val="36C000DA"/>
    <w:rsid w:val="37556FDB"/>
    <w:rsid w:val="378A35E4"/>
    <w:rsid w:val="3BD11E63"/>
    <w:rsid w:val="571C57F3"/>
    <w:rsid w:val="5CEF39D6"/>
    <w:rsid w:val="637E613A"/>
    <w:rsid w:val="7D2D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2021-11-15T03:29:00Z</dcterms:created>
  <dc:creator>fruit</dc:creator>
  <cp:lastModifiedBy>极简</cp:lastModifiedBy>
  <dcterms:modified xsi:type="dcterms:W3CDTF">2024-01-25T10:56:07Z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3AFC712E3DA447049F5C9EC5FF1A18F4</vt:lpwstr>
  </property>
</Properties>
</file>